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470" w:rsidRPr="00353EDB" w:rsidRDefault="00760470" w:rsidP="00762F58">
      <w:pPr>
        <w:pStyle w:val="AralkYok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 xml:space="preserve">Okulun Adı         : </w:t>
      </w:r>
    </w:p>
    <w:p w:rsidR="00760470" w:rsidRPr="00353EDB" w:rsidRDefault="00760470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 xml:space="preserve">Tarih                  : </w:t>
      </w:r>
      <w:r w:rsidR="00FA2634">
        <w:rPr>
          <w:rFonts w:ascii="Comic Sans MS" w:hAnsi="Comic Sans MS"/>
          <w:b/>
          <w:sz w:val="20"/>
          <w:szCs w:val="20"/>
        </w:rPr>
        <w:t>0</w:t>
      </w:r>
      <w:r w:rsidR="00E64B2E">
        <w:rPr>
          <w:rFonts w:ascii="Comic Sans MS" w:hAnsi="Comic Sans MS"/>
          <w:b/>
          <w:sz w:val="20"/>
          <w:szCs w:val="20"/>
        </w:rPr>
        <w:t>8</w:t>
      </w:r>
      <w:bookmarkStart w:id="0" w:name="_GoBack"/>
      <w:bookmarkEnd w:id="0"/>
      <w:r w:rsidR="00FA2634">
        <w:rPr>
          <w:rFonts w:ascii="Comic Sans MS" w:hAnsi="Comic Sans MS"/>
          <w:b/>
          <w:sz w:val="20"/>
          <w:szCs w:val="20"/>
        </w:rPr>
        <w:t>.11.2016</w:t>
      </w:r>
    </w:p>
    <w:p w:rsidR="00760470" w:rsidRPr="00353EDB" w:rsidRDefault="00760470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 xml:space="preserve">Yaş Grubu (Ay)   : </w:t>
      </w:r>
      <w:r>
        <w:rPr>
          <w:rFonts w:ascii="Comic Sans MS" w:hAnsi="Comic Sans MS"/>
          <w:b/>
          <w:sz w:val="20"/>
          <w:szCs w:val="20"/>
        </w:rPr>
        <w:t>36-48</w:t>
      </w:r>
    </w:p>
    <w:p w:rsidR="00760470" w:rsidRPr="00353EDB" w:rsidRDefault="00760470" w:rsidP="00762F58">
      <w:pPr>
        <w:pStyle w:val="AralkYok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 xml:space="preserve">Öğretmen Adı    : </w:t>
      </w:r>
    </w:p>
    <w:p w:rsidR="00760470" w:rsidRPr="00353EDB" w:rsidRDefault="00760470" w:rsidP="00363B3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EĞİTİM AKIŞI</w:t>
      </w:r>
    </w:p>
    <w:p w:rsidR="00760470" w:rsidRPr="00353EDB" w:rsidRDefault="00760470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Güne Başlama Zamanı</w:t>
      </w:r>
    </w:p>
    <w:p w:rsidR="00760470" w:rsidRPr="00353EDB" w:rsidRDefault="00760470" w:rsidP="00762F58">
      <w:pPr>
        <w:pStyle w:val="AralkYok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>Çocuklar güler yüzle karşılanır.</w:t>
      </w:r>
      <w:r>
        <w:rPr>
          <w:rFonts w:ascii="Comic Sans MS" w:hAnsi="Comic Sans MS"/>
          <w:sz w:val="20"/>
          <w:szCs w:val="20"/>
        </w:rPr>
        <w:t xml:space="preserve"> </w:t>
      </w:r>
      <w:r w:rsidRPr="00353EDB">
        <w:rPr>
          <w:rFonts w:ascii="Comic Sans MS" w:hAnsi="Comic Sans MS"/>
          <w:sz w:val="20"/>
          <w:szCs w:val="20"/>
        </w:rPr>
        <w:t xml:space="preserve">Nasıl oldukları </w:t>
      </w:r>
      <w:r>
        <w:rPr>
          <w:rFonts w:ascii="Comic Sans MS" w:hAnsi="Comic Sans MS"/>
          <w:sz w:val="20"/>
          <w:szCs w:val="20"/>
        </w:rPr>
        <w:t xml:space="preserve">sorularak kısaca sohbet edilir. </w:t>
      </w:r>
      <w:r w:rsidRPr="00353EDB">
        <w:rPr>
          <w:rFonts w:ascii="Comic Sans MS" w:hAnsi="Comic Sans MS"/>
          <w:sz w:val="20"/>
          <w:szCs w:val="20"/>
        </w:rPr>
        <w:t>Çocuklara hangi öğrenme merkezine geçecekleri sorulup kararsız olanlara rehberlik edilir.</w:t>
      </w:r>
    </w:p>
    <w:p w:rsidR="00760470" w:rsidRPr="00353EDB" w:rsidRDefault="00760470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Oyun Zamanı</w:t>
      </w:r>
    </w:p>
    <w:p w:rsidR="00760470" w:rsidRPr="00353EDB" w:rsidRDefault="00760470" w:rsidP="00762F58">
      <w:pPr>
        <w:pStyle w:val="AralkYok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760470" w:rsidRPr="00353EDB" w:rsidRDefault="00760470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Kahvaltı - Temizlik</w:t>
      </w:r>
    </w:p>
    <w:p w:rsidR="00760470" w:rsidRDefault="00760470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Etkinlik Zamanı</w:t>
      </w:r>
    </w:p>
    <w:p w:rsidR="00760470" w:rsidRPr="00031D23" w:rsidRDefault="00760470" w:rsidP="00762F5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‘</w:t>
      </w:r>
      <w:r>
        <w:rPr>
          <w:rFonts w:ascii="Comic Sans MS" w:hAnsi="Comic Sans MS"/>
          <w:sz w:val="20"/>
          <w:szCs w:val="20"/>
        </w:rPr>
        <w:t>’AYNA</w:t>
      </w:r>
      <w:r w:rsidRPr="00445174">
        <w:rPr>
          <w:rFonts w:ascii="Comic Sans MS" w:hAnsi="Comic Sans MS"/>
          <w:sz w:val="20"/>
          <w:szCs w:val="20"/>
        </w:rPr>
        <w:t>’’ i</w:t>
      </w:r>
      <w:r>
        <w:rPr>
          <w:rFonts w:ascii="Comic Sans MS" w:hAnsi="Comic Sans MS"/>
          <w:sz w:val="20"/>
          <w:szCs w:val="20"/>
        </w:rPr>
        <w:t>simli Türkçe dil-sanat</w:t>
      </w:r>
      <w:r w:rsidRPr="00445174">
        <w:rPr>
          <w:rFonts w:ascii="Comic Sans MS" w:hAnsi="Comic Sans MS"/>
          <w:sz w:val="20"/>
          <w:szCs w:val="20"/>
        </w:rPr>
        <w:t xml:space="preserve"> etkinliği</w:t>
      </w:r>
    </w:p>
    <w:p w:rsidR="00760470" w:rsidRDefault="00760470" w:rsidP="00363B3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60470" w:rsidRPr="00B416BD" w:rsidRDefault="00760470" w:rsidP="00363B34">
      <w:pPr>
        <w:pStyle w:val="AralkYok"/>
        <w:rPr>
          <w:rFonts w:ascii="Comic Sans MS" w:hAnsi="Comic Sans MS"/>
          <w:b/>
          <w:sz w:val="20"/>
          <w:szCs w:val="20"/>
        </w:rPr>
      </w:pPr>
      <w:r w:rsidRPr="00B416BD">
        <w:rPr>
          <w:rFonts w:ascii="Comic Sans MS" w:hAnsi="Comic Sans MS"/>
          <w:b/>
          <w:sz w:val="20"/>
          <w:szCs w:val="20"/>
        </w:rPr>
        <w:t>Öğle Yemeği, Temizlik</w:t>
      </w:r>
      <w:r w:rsidR="00FA2634">
        <w:rPr>
          <w:rFonts w:ascii="Comic Sans MS" w:hAnsi="Comic Sans MS"/>
          <w:b/>
          <w:sz w:val="20"/>
          <w:szCs w:val="20"/>
        </w:rPr>
        <w:t xml:space="preserve">, </w:t>
      </w:r>
      <w:r w:rsidRPr="00B416BD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760470" w:rsidRPr="00B416BD" w:rsidRDefault="00760470" w:rsidP="00363B34">
      <w:pPr>
        <w:pStyle w:val="AralkYok"/>
        <w:rPr>
          <w:rFonts w:ascii="Comic Sans MS" w:hAnsi="Comic Sans MS"/>
          <w:b/>
          <w:sz w:val="20"/>
          <w:szCs w:val="20"/>
        </w:rPr>
      </w:pPr>
      <w:r w:rsidRPr="00B416BD">
        <w:rPr>
          <w:rFonts w:ascii="Comic Sans MS" w:hAnsi="Comic Sans MS"/>
          <w:b/>
          <w:sz w:val="20"/>
          <w:szCs w:val="20"/>
        </w:rPr>
        <w:t>Kahvaltı, Temizlik</w:t>
      </w:r>
    </w:p>
    <w:p w:rsidR="00760470" w:rsidRPr="00B416BD" w:rsidRDefault="00760470" w:rsidP="00363B3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60470" w:rsidRPr="00B416BD" w:rsidRDefault="00760470" w:rsidP="00363B34">
      <w:pPr>
        <w:pStyle w:val="AralkYok"/>
        <w:rPr>
          <w:rFonts w:ascii="Comic Sans MS" w:hAnsi="Comic Sans MS"/>
          <w:b/>
          <w:sz w:val="20"/>
          <w:szCs w:val="20"/>
        </w:rPr>
      </w:pPr>
      <w:r w:rsidRPr="00B416BD">
        <w:rPr>
          <w:rFonts w:ascii="Comic Sans MS" w:hAnsi="Comic Sans MS"/>
          <w:b/>
          <w:sz w:val="20"/>
          <w:szCs w:val="20"/>
        </w:rPr>
        <w:t>Etkinlik Zamanı</w:t>
      </w:r>
    </w:p>
    <w:p w:rsidR="00760470" w:rsidRPr="00B416BD" w:rsidRDefault="00760470" w:rsidP="00363B34">
      <w:pPr>
        <w:pStyle w:val="AralkYok"/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>"</w:t>
      </w:r>
      <w:r>
        <w:rPr>
          <w:rFonts w:ascii="Comic Sans MS" w:hAnsi="Comic Sans MS"/>
          <w:sz w:val="20"/>
          <w:szCs w:val="20"/>
        </w:rPr>
        <w:t>KIRMIZI BAŞLIKLI KIZ</w:t>
      </w:r>
      <w:r w:rsidRPr="00B416BD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’’ isimli türkçe-drama</w:t>
      </w:r>
      <w:r w:rsidRPr="00B416BD">
        <w:rPr>
          <w:rFonts w:ascii="Comic Sans MS" w:hAnsi="Comic Sans MS"/>
          <w:sz w:val="20"/>
          <w:szCs w:val="20"/>
        </w:rPr>
        <w:t xml:space="preserve"> etkinliği</w:t>
      </w:r>
    </w:p>
    <w:p w:rsidR="00760470" w:rsidRPr="00B416BD" w:rsidRDefault="00760470" w:rsidP="00363B34">
      <w:pPr>
        <w:pStyle w:val="AralkYok"/>
        <w:rPr>
          <w:rFonts w:ascii="Comic Sans MS" w:hAnsi="Comic Sans MS"/>
          <w:b/>
          <w:sz w:val="20"/>
          <w:szCs w:val="20"/>
        </w:rPr>
      </w:pPr>
      <w:r w:rsidRPr="00B416BD">
        <w:rPr>
          <w:rFonts w:ascii="Comic Sans MS" w:hAnsi="Comic Sans MS"/>
          <w:b/>
          <w:sz w:val="20"/>
          <w:szCs w:val="20"/>
        </w:rPr>
        <w:t>Oyun Zamanı</w:t>
      </w:r>
    </w:p>
    <w:p w:rsidR="00760470" w:rsidRPr="00896BB5" w:rsidRDefault="00760470" w:rsidP="00363B34">
      <w:pPr>
        <w:pStyle w:val="AralkYok"/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>Öğrenme merkezlerinde oyun.</w:t>
      </w:r>
    </w:p>
    <w:p w:rsidR="00760470" w:rsidRPr="00353EDB" w:rsidRDefault="00760470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Günü Değerlendirme Zamanı</w:t>
      </w:r>
    </w:p>
    <w:p w:rsidR="00760470" w:rsidRPr="00353EDB" w:rsidRDefault="00760470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▪</w:t>
      </w:r>
    </w:p>
    <w:p w:rsidR="00760470" w:rsidRPr="00353EDB" w:rsidRDefault="00760470" w:rsidP="00762F58">
      <w:pPr>
        <w:pStyle w:val="AralkYok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>▪</w:t>
      </w:r>
    </w:p>
    <w:p w:rsidR="00760470" w:rsidRPr="00353EDB" w:rsidRDefault="00760470" w:rsidP="00762F58">
      <w:pPr>
        <w:pStyle w:val="AralkYok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>▪</w:t>
      </w:r>
    </w:p>
    <w:p w:rsidR="00760470" w:rsidRPr="00353EDB" w:rsidRDefault="00760470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 xml:space="preserve"> </w:t>
      </w:r>
      <w:r w:rsidRPr="00353EDB">
        <w:rPr>
          <w:rFonts w:ascii="Comic Sans MS" w:hAnsi="Comic Sans MS"/>
          <w:b/>
          <w:sz w:val="20"/>
          <w:szCs w:val="20"/>
        </w:rPr>
        <w:t>Eve gidiş</w:t>
      </w:r>
    </w:p>
    <w:p w:rsidR="00760470" w:rsidRPr="00353EDB" w:rsidRDefault="00760470" w:rsidP="00762F58">
      <w:pPr>
        <w:pStyle w:val="AralkYok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>Hazırlıklar tamamlanır ve çocuklarla vedalaşılır.</w:t>
      </w:r>
    </w:p>
    <w:p w:rsidR="00760470" w:rsidRPr="00353EDB" w:rsidRDefault="00760470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Genel değerlendirme</w:t>
      </w:r>
    </w:p>
    <w:p w:rsidR="00760470" w:rsidRDefault="00760470" w:rsidP="00762F58">
      <w:pPr>
        <w:pStyle w:val="AralkYok"/>
        <w:rPr>
          <w:rFonts w:ascii="Comic Sans MS" w:hAnsi="Comic Sans MS"/>
          <w:sz w:val="20"/>
          <w:szCs w:val="20"/>
        </w:rPr>
      </w:pPr>
    </w:p>
    <w:p w:rsidR="00760470" w:rsidRDefault="00760470" w:rsidP="00363B34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760470" w:rsidRDefault="00760470" w:rsidP="00363B34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FA2634" w:rsidRDefault="00FA2634" w:rsidP="00363B34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760470" w:rsidRPr="00BB3A48" w:rsidRDefault="00760470" w:rsidP="00363B34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B3A48">
        <w:rPr>
          <w:rFonts w:ascii="Comic Sans MS" w:hAnsi="Comic Sans MS"/>
          <w:b/>
          <w:bCs/>
          <w:sz w:val="18"/>
          <w:szCs w:val="18"/>
        </w:rPr>
        <w:lastRenderedPageBreak/>
        <w:t>ETKİNLİK PLANI</w:t>
      </w:r>
    </w:p>
    <w:p w:rsidR="00760470" w:rsidRPr="00BB3A48" w:rsidRDefault="00760470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AYNA</w:t>
      </w:r>
    </w:p>
    <w:p w:rsidR="00760470" w:rsidRPr="00BB3A48" w:rsidRDefault="00760470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Etkinlik Türü: Türkçe Dil -Sanat Etkinliği </w:t>
      </w:r>
      <w:r>
        <w:rPr>
          <w:rFonts w:ascii="Comic Sans MS" w:hAnsi="Comic Sans MS"/>
          <w:sz w:val="18"/>
          <w:szCs w:val="18"/>
        </w:rPr>
        <w:t xml:space="preserve">(Bütünleştirilmiş </w:t>
      </w:r>
      <w:r w:rsidRPr="00BB3A48">
        <w:rPr>
          <w:rFonts w:ascii="Comic Sans MS" w:hAnsi="Comic Sans MS"/>
          <w:sz w:val="18"/>
          <w:szCs w:val="18"/>
        </w:rPr>
        <w:t>Küçük Grup</w:t>
      </w:r>
      <w:r>
        <w:rPr>
          <w:rFonts w:ascii="Comic Sans MS" w:hAnsi="Comic Sans MS"/>
          <w:sz w:val="18"/>
          <w:szCs w:val="18"/>
        </w:rPr>
        <w:t>- Bireysel Etkinlik</w:t>
      </w:r>
      <w:r w:rsidRPr="00BB3A48">
        <w:rPr>
          <w:rFonts w:ascii="Comic Sans MS" w:hAnsi="Comic Sans MS"/>
          <w:sz w:val="18"/>
          <w:szCs w:val="18"/>
        </w:rPr>
        <w:t>)</w:t>
      </w:r>
    </w:p>
    <w:p w:rsidR="00760470" w:rsidRDefault="00760470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Yaş Grubu: 36-48</w:t>
      </w:r>
      <w:r w:rsidRPr="00BB3A48">
        <w:rPr>
          <w:rFonts w:ascii="Comic Sans MS" w:hAnsi="Comic Sans MS"/>
          <w:b/>
          <w:sz w:val="18"/>
          <w:szCs w:val="18"/>
        </w:rPr>
        <w:t xml:space="preserve"> Ay</w:t>
      </w:r>
    </w:p>
    <w:p w:rsidR="00760470" w:rsidRPr="00BB3A48" w:rsidRDefault="00760470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760470" w:rsidRPr="00BB3A48" w:rsidRDefault="006F72B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.1pt;margin-top:3.5pt;width:335.95pt;height:420pt;z-index:2">
            <v:textbox>
              <w:txbxContent>
                <w:p w:rsidR="00760470" w:rsidRDefault="00760470" w:rsidP="009367C8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367C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KAZANIMLAR VE GÖSTERGELERİ</w:t>
                  </w:r>
                </w:p>
                <w:p w:rsidR="00760470" w:rsidRDefault="00760470" w:rsidP="009367C8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760470" w:rsidRPr="00024428" w:rsidRDefault="00760470" w:rsidP="00F875E3">
                  <w:pPr>
                    <w:pStyle w:val="AltKonuBal"/>
                    <w:jc w:val="left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SOSYAL VE DUYGUSAL GELİŞİM</w:t>
                  </w:r>
                </w:p>
                <w:p w:rsidR="00760470" w:rsidRDefault="00760470" w:rsidP="009367C8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Kazanım 1: Kendisine ait özellikleri tanıtır.</w:t>
                  </w: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br/>
                    <w:t>Göstergeleri:</w:t>
                  </w: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A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dını ve/veya soyadını söyler.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  <w:t>Yaşını söyler.</w:t>
                  </w:r>
                </w:p>
                <w:p w:rsidR="00760470" w:rsidRDefault="00760470" w:rsidP="009367C8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Fi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ziksel özelliklerini söyler.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Duyuşsal özelliklerini söyler.</w:t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8: Farklılıklara saygı gösterir.</w:t>
                  </w:r>
                  <w:r w:rsidRPr="00024428">
                    <w:rPr>
                      <w:rFonts w:ascii="Comic Sans MS" w:hAnsi="Comic Sans MS"/>
                      <w:b/>
                      <w:sz w:val="18"/>
                      <w:szCs w:val="18"/>
                    </w:rPr>
                    <w:br/>
                    <w:t>Göstergeleri: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Kendisinin farklı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özellikleri olduğunu söyler.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İnsanların farklı özellikleri olduğunu söyler. </w:t>
                  </w:r>
                </w:p>
                <w:p w:rsidR="00760470" w:rsidRDefault="00760470" w:rsidP="009367C8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760470" w:rsidRPr="00A23DDF" w:rsidRDefault="00760470" w:rsidP="009367C8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BİLİŞSEL GELİŞİM</w:t>
                  </w:r>
                </w:p>
                <w:p w:rsidR="00760470" w:rsidRDefault="00760470" w:rsidP="009367C8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Kazanım 20: Nesne/sembollerle grafik hazırlar.</w:t>
                  </w: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br/>
                    <w:t>Göstergeleri:</w:t>
                  </w:r>
                </w:p>
                <w:p w:rsidR="00760470" w:rsidRDefault="00760470" w:rsidP="009367C8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 Nesneleri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kullanarak grafik oluşturur. 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 Nesneleri sembollerl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e göstererek grafik oluşturur.</w:t>
                  </w:r>
                </w:p>
                <w:p w:rsidR="00760470" w:rsidRDefault="00760470" w:rsidP="009367C8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Grafiği oluşturan nesneleri ya da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sembolleri sayar. 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 Grafiği inceleyerek sonuçları açıklar.</w:t>
                  </w:r>
                </w:p>
                <w:p w:rsidR="00760470" w:rsidRDefault="00760470" w:rsidP="009367C8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760470" w:rsidRDefault="00760470" w:rsidP="009367C8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5444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DİL GELİŞİMİ</w:t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7: Dinledikleri/izlediklerinin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anlamını kavrar.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br/>
                    <w:t>Göstergeleri:</w:t>
                  </w:r>
                </w:p>
                <w:p w:rsidR="00760470" w:rsidRPr="009367C8" w:rsidRDefault="00760470" w:rsidP="009367C8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Sözel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yönergeleri yerine getirir. 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Dinledik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leri/izlediklerini açıklar. 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Dinledikleri/izledikleri hakkında yorum yapar. </w:t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68.65pt;margin-top:3.5pt;width:368.8pt;height:415.15pt;z-index:1">
            <v:textbox>
              <w:txbxContent>
                <w:p w:rsidR="00760470" w:rsidRDefault="00760470" w:rsidP="00A16277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ÖĞRENME SÜRECİ</w:t>
                  </w:r>
                </w:p>
                <w:p w:rsidR="00760470" w:rsidRDefault="00760470" w:rsidP="009A4C09">
                  <w:pPr>
                    <w:pStyle w:val="ListeParagraf11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Sınıfa birkaç tane ayna getirilir,çocuklar küçük gruplara ayrılır.. Çocuklar bir süre kendilerini aynada </w:t>
                  </w:r>
                  <w:r w:rsidRPr="00A16277">
                    <w:rPr>
                      <w:rFonts w:ascii="Comic Sans MS" w:hAnsi="Comic Sans MS"/>
                      <w:sz w:val="18"/>
                      <w:szCs w:val="18"/>
                    </w:rPr>
                    <w:t>incelerler.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Çocukların </w:t>
                  </w:r>
                  <w:r w:rsidRPr="00A16277">
                    <w:rPr>
                      <w:rFonts w:ascii="Comic Sans MS" w:hAnsi="Comic Sans MS"/>
                      <w:sz w:val="18"/>
                      <w:szCs w:val="18"/>
                    </w:rPr>
                    <w:t>yüzlerinin aynadaki yansımasına bakmaları istenir.Yüzün bölümleri gösterilir ve tanımlanır.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A16277">
                    <w:rPr>
                      <w:rFonts w:ascii="Comic Sans MS" w:hAnsi="Comic Sans MS"/>
                      <w:sz w:val="18"/>
                      <w:szCs w:val="18"/>
                    </w:rPr>
                    <w:t xml:space="preserve">Duyu organları ile ilgili yönergeler verilir. </w:t>
                  </w:r>
                  <w:r w:rsidRPr="00EC6C15">
                    <w:rPr>
                      <w:rFonts w:ascii="Comic Sans MS" w:hAnsi="Comic Sans MS"/>
                      <w:sz w:val="18"/>
                      <w:szCs w:val="18"/>
                    </w:rPr>
                    <w:t>Gözünü kapat, aç, kaşını kaldır, ağzını aç,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burnunu tut, kulağını tut vb… gibi yönergeler verilir.</w:t>
                  </w:r>
                </w:p>
                <w:p w:rsidR="00760470" w:rsidRPr="004F21E0" w:rsidRDefault="00760470" w:rsidP="009A4C09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</w:t>
                  </w:r>
                  <w:r w:rsidRPr="004F21E0">
                    <w:rPr>
                      <w:rFonts w:ascii="Comic Sans MS" w:hAnsi="Comic Sans MS"/>
                      <w:sz w:val="18"/>
                      <w:szCs w:val="18"/>
                    </w:rPr>
                    <w:t>Göz ne işe yarar?, Duymak için hangi organımıza ihtiyacımız var?</w:t>
                  </w:r>
                </w:p>
                <w:p w:rsidR="00760470" w:rsidRDefault="00760470" w:rsidP="009A4C09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</w:t>
                  </w:r>
                  <w:r w:rsidRPr="004F21E0">
                    <w:rPr>
                      <w:rFonts w:ascii="Comic Sans MS" w:hAnsi="Comic Sans MS"/>
                      <w:sz w:val="18"/>
                      <w:szCs w:val="18"/>
                    </w:rPr>
                    <w:t>Herkesin saçı aynı mı? Kıvırcık ve düz saçlı kimler var sınıfımızda?...........vs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  <w:r w:rsidRPr="004F21E0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</w:p>
                <w:p w:rsidR="00760470" w:rsidRDefault="00760470" w:rsidP="009A4C09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</w:t>
                  </w:r>
                  <w:r w:rsidRPr="004F21E0">
                    <w:rPr>
                      <w:rFonts w:ascii="Comic Sans MS" w:hAnsi="Comic Sans MS"/>
                      <w:sz w:val="18"/>
                      <w:szCs w:val="18"/>
                    </w:rPr>
                    <w:t xml:space="preserve">sorular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</w:p>
                <w:p w:rsidR="00760470" w:rsidRPr="004F21E0" w:rsidRDefault="00760470" w:rsidP="009A4C09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</w:t>
                  </w:r>
                  <w:r w:rsidRPr="004F21E0">
                    <w:rPr>
                      <w:rFonts w:ascii="Comic Sans MS" w:hAnsi="Comic Sans MS"/>
                      <w:sz w:val="18"/>
                      <w:szCs w:val="18"/>
                    </w:rPr>
                    <w:t xml:space="preserve">sorularak çocukların dikkati etkinliğe yönlendirilir. </w:t>
                  </w:r>
                </w:p>
                <w:p w:rsidR="00760470" w:rsidRDefault="00760470" w:rsidP="009A4C09">
                  <w:pPr>
                    <w:pStyle w:val="ListeParagraf11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C6C15">
                    <w:rPr>
                      <w:rFonts w:ascii="Comic Sans MS" w:hAnsi="Comic Sans MS"/>
                      <w:sz w:val="18"/>
                      <w:szCs w:val="18"/>
                    </w:rPr>
                    <w:t>Vücudun bölümleri gösterilir ve tanımlanır. Ne işe yaradıkları hakkında konuşulur.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A16277">
                    <w:rPr>
                      <w:rFonts w:ascii="Comic Sans MS" w:hAnsi="Comic Sans MS"/>
                      <w:sz w:val="18"/>
                      <w:szCs w:val="18"/>
                    </w:rPr>
                    <w:t xml:space="preserve">Vücudun çeşitli bölümleri ile ilgili yönergeler verilir. </w:t>
                  </w:r>
                  <w:r w:rsidRPr="00EC6C15">
                    <w:rPr>
                      <w:rFonts w:ascii="Comic Sans MS" w:hAnsi="Comic Sans MS"/>
                      <w:sz w:val="18"/>
                      <w:szCs w:val="18"/>
                    </w:rPr>
                    <w:t>Ellerini yukarı kaldır, zıpla, bacaklarını aç ve kapat, ellerini başının üstüne koy vb</w:t>
                  </w:r>
                  <w:r w:rsidRPr="00A16277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.</w:t>
                  </w:r>
                  <w:r w:rsidRPr="00A16277">
                    <w:rPr>
                      <w:rFonts w:ascii="Comic Sans MS" w:hAnsi="Comic Sans MS"/>
                      <w:sz w:val="18"/>
                      <w:szCs w:val="18"/>
                    </w:rPr>
                    <w:t xml:space="preserve"> Çocukların yapmaları istenir.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Her çocuğun kendini incelemesine fırsat verilir.</w:t>
                  </w:r>
                </w:p>
                <w:p w:rsidR="00760470" w:rsidRPr="00A16277" w:rsidRDefault="00760470" w:rsidP="009A4C09">
                  <w:pPr>
                    <w:pStyle w:val="ListeParagraf11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Sonra masalar iki grupta toplanır ve kızlar masası erkekler masası diye isimlendirilir. Çocuklar cinsiyetlerine göre masalara geçer. Sınıfta kaç tane kız/erkek olduğu hep birlikte sayılır.Tahtaya (panoya) kız sayısı kadar pembe yıldız,erkek sayısı kadar da mavi yıldız asılır, mini bir grafik hazırlanır.</w:t>
                  </w:r>
                </w:p>
                <w:p w:rsidR="00760470" w:rsidRPr="004F21E0" w:rsidRDefault="00760470" w:rsidP="009A4C09">
                  <w:pPr>
                    <w:pStyle w:val="ListeParagraf"/>
                    <w:numPr>
                      <w:ilvl w:val="0"/>
                      <w:numId w:val="7"/>
                    </w:num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F21E0">
                    <w:rPr>
                      <w:rFonts w:ascii="Comic Sans MS" w:hAnsi="Comic Sans MS"/>
                      <w:sz w:val="18"/>
                      <w:szCs w:val="18"/>
                    </w:rPr>
                    <w:t>Çocuklara resim kâğıtları ve pastel boyaları dağıtılır. Aynadaki yansımalarını çizmeleri istenir.</w:t>
                  </w:r>
                </w:p>
                <w:p w:rsidR="00760470" w:rsidRPr="00F875E3" w:rsidRDefault="00760470" w:rsidP="00FB3E59">
                  <w:pPr>
                    <w:pStyle w:val="ListeParagraf"/>
                    <w:ind w:left="758"/>
                    <w:jc w:val="both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60470" w:rsidRPr="00BB3A48" w:rsidRDefault="00760470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60470" w:rsidRPr="00BB3A48" w:rsidRDefault="00760470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760470" w:rsidRDefault="006F72BF" w:rsidP="003A2AC5">
      <w:pPr>
        <w:pStyle w:val="ListeParagraf"/>
        <w:rPr>
          <w:b/>
          <w:sz w:val="20"/>
          <w:szCs w:val="20"/>
        </w:rPr>
      </w:pPr>
      <w:r>
        <w:rPr>
          <w:noProof/>
        </w:rPr>
        <w:pict>
          <v:shape id="_x0000_s1028" type="#_x0000_t202" style="position:absolute;left:0;text-align:left;margin-left:377.4pt;margin-top:-26.55pt;width:291.15pt;height:89.05pt;z-index:4">
            <v:textbox>
              <w:txbxContent>
                <w:p w:rsidR="00760470" w:rsidRDefault="00760470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760470" w:rsidRDefault="00760470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</w:t>
                  </w: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760470" w:rsidRDefault="00760470" w:rsidP="009312B2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91FFA">
                    <w:rPr>
                      <w:rFonts w:ascii="Comic Sans MS" w:hAnsi="Comic Sans MS"/>
                      <w:sz w:val="18"/>
                      <w:szCs w:val="18"/>
                    </w:rPr>
                    <w:t xml:space="preserve">Çevremizdeki sarı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ve kırmızı </w:t>
                  </w:r>
                  <w:r w:rsidRPr="00F91FFA">
                    <w:rPr>
                      <w:rFonts w:ascii="Comic Sans MS" w:hAnsi="Comic Sans MS"/>
                      <w:sz w:val="18"/>
                      <w:szCs w:val="18"/>
                    </w:rPr>
                    <w:t>renkli nesneleri bulma oyunu oynanabilir</w:t>
                  </w:r>
                </w:p>
                <w:p w:rsidR="00760470" w:rsidRPr="00A23DDF" w:rsidRDefault="00760470" w:rsidP="00A23DDF">
                  <w:pPr>
                    <w:ind w:left="36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35.55pt;margin-top:-26.1pt;width:278.15pt;height:89.15pt;z-index:3">
            <v:textbox style="mso-fit-shape-to-text:t">
              <w:txbxContent>
                <w:p w:rsidR="00760470" w:rsidRPr="00F300A9" w:rsidRDefault="00760470" w:rsidP="00F300A9">
                  <w:pPr>
                    <w:pStyle w:val="ListeParagraf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MATERYALLER</w:t>
                  </w:r>
                </w:p>
                <w:p w:rsidR="00760470" w:rsidRPr="00F300A9" w:rsidRDefault="00760470" w:rsidP="009367C8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Ayna,boya,çalışma sayfaları</w:t>
                  </w:r>
                </w:p>
                <w:p w:rsidR="00760470" w:rsidRPr="00F300A9" w:rsidRDefault="00760470" w:rsidP="00F300A9">
                  <w:pPr>
                    <w:pStyle w:val="ListeParagraf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SÖZCÜKLER </w:t>
                  </w:r>
                </w:p>
                <w:p w:rsidR="00760470" w:rsidRPr="00F91FFA" w:rsidRDefault="00760470" w:rsidP="00F300A9">
                  <w:pPr>
                    <w:pStyle w:val="AralkYok"/>
                    <w:ind w:left="72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Ayna,yansıma,</w:t>
                  </w:r>
                </w:p>
                <w:p w:rsidR="00760470" w:rsidRPr="00F300A9" w:rsidRDefault="00760470" w:rsidP="00F300A9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</w:t>
                  </w: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AVRAMLAR</w:t>
                  </w:r>
                </w:p>
                <w:p w:rsidR="00760470" w:rsidRPr="00F91FFA" w:rsidRDefault="00760470" w:rsidP="00F300A9">
                  <w:pPr>
                    <w:pStyle w:val="AralkYok"/>
                    <w:ind w:left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Sarı – kırmızı renk</w:t>
                  </w:r>
                </w:p>
              </w:txbxContent>
            </v:textbox>
          </v:shape>
        </w:pict>
      </w:r>
    </w:p>
    <w:p w:rsidR="00760470" w:rsidRDefault="00760470" w:rsidP="003A2AC5">
      <w:pPr>
        <w:pStyle w:val="ListeParagraf"/>
        <w:rPr>
          <w:b/>
          <w:sz w:val="20"/>
          <w:szCs w:val="20"/>
        </w:rPr>
      </w:pPr>
    </w:p>
    <w:p w:rsidR="00760470" w:rsidRDefault="00760470" w:rsidP="003A2AC5">
      <w:pPr>
        <w:pStyle w:val="ListeParagraf"/>
        <w:rPr>
          <w:b/>
          <w:sz w:val="20"/>
          <w:szCs w:val="20"/>
        </w:rPr>
      </w:pPr>
    </w:p>
    <w:p w:rsidR="00760470" w:rsidRDefault="00760470" w:rsidP="003A2AC5">
      <w:pPr>
        <w:pStyle w:val="ListeParagraf"/>
        <w:rPr>
          <w:b/>
          <w:sz w:val="20"/>
          <w:szCs w:val="20"/>
        </w:rPr>
      </w:pPr>
    </w:p>
    <w:p w:rsidR="00760470" w:rsidRDefault="00760470" w:rsidP="003A2AC5">
      <w:pPr>
        <w:pStyle w:val="ListeParagraf"/>
        <w:rPr>
          <w:b/>
          <w:sz w:val="20"/>
          <w:szCs w:val="20"/>
        </w:rPr>
      </w:pPr>
    </w:p>
    <w:p w:rsidR="00760470" w:rsidRDefault="006F72BF" w:rsidP="003A2AC5">
      <w:pPr>
        <w:pStyle w:val="ListeParagraf"/>
        <w:rPr>
          <w:b/>
          <w:sz w:val="20"/>
          <w:szCs w:val="20"/>
        </w:rPr>
      </w:pPr>
      <w:r>
        <w:rPr>
          <w:noProof/>
        </w:rPr>
        <w:pict>
          <v:shape id="_x0000_s1030" type="#_x0000_t202" style="position:absolute;left:0;text-align:left;margin-left:31.75pt;margin-top:5pt;width:282.6pt;height:130.05pt;z-index:5">
            <v:textbox>
              <w:txbxContent>
                <w:p w:rsidR="00760470" w:rsidRDefault="00760470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DEĞERLENDİRME </w:t>
                  </w:r>
                </w:p>
                <w:p w:rsidR="00760470" w:rsidRPr="00A23DDF" w:rsidRDefault="00760470" w:rsidP="00A23DD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Style w:val="GlBavuru1"/>
                      <w:rFonts w:ascii="Comic Sans MS" w:hAnsi="Comic Sans MS"/>
                      <w:b w:val="0"/>
                      <w:smallCaps w:val="0"/>
                      <w:sz w:val="18"/>
                      <w:szCs w:val="18"/>
                    </w:rPr>
                  </w:pPr>
                  <w:r w:rsidRPr="00A23DDF">
                    <w:rPr>
                      <w:rStyle w:val="GlBavuru1"/>
                      <w:rFonts w:ascii="Comic Sans MS" w:hAnsi="Comic Sans MS"/>
                      <w:b w:val="0"/>
                      <w:smallCaps w:val="0"/>
                      <w:sz w:val="18"/>
                      <w:szCs w:val="18"/>
                    </w:rPr>
                    <w:t>Daha önce aynadan kendini incelemiş miydin?</w:t>
                  </w:r>
                </w:p>
                <w:p w:rsidR="00760470" w:rsidRPr="0099284F" w:rsidRDefault="00760470" w:rsidP="009312B2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Style w:val="AltKonuBalChar"/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Style w:val="GlBavuru1"/>
                      <w:rFonts w:ascii="Comic Sans MS" w:hAnsi="Comic Sans MS"/>
                      <w:b w:val="0"/>
                      <w:smallCaps w:val="0"/>
                      <w:sz w:val="18"/>
                      <w:szCs w:val="18"/>
                    </w:rPr>
                    <w:t>Sadece aynadan mı kendi yansımamızı görebiliriz</w:t>
                  </w:r>
                </w:p>
                <w:p w:rsidR="00760470" w:rsidRPr="00A23DDF" w:rsidRDefault="00760470" w:rsidP="009312B2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Fonts w:ascii="Comic Sans MS" w:hAnsi="Comic Sans MS"/>
                      <w:sz w:val="18"/>
                      <w:szCs w:val="18"/>
                    </w:rPr>
                    <w:t>Gözümüz olmasaydı ne olurdu?</w:t>
                  </w:r>
                </w:p>
                <w:p w:rsidR="00760470" w:rsidRPr="00A23DDF" w:rsidRDefault="00760470" w:rsidP="009312B2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Fonts w:ascii="Comic Sans MS" w:hAnsi="Comic Sans MS"/>
                      <w:sz w:val="18"/>
                      <w:szCs w:val="18"/>
                    </w:rPr>
                    <w:t>Bacaklarımız ve ayaklarımız ne işe yarar?</w:t>
                  </w:r>
                </w:p>
                <w:p w:rsidR="00760470" w:rsidRPr="00A23DDF" w:rsidRDefault="00760470" w:rsidP="009312B2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Fonts w:ascii="Comic Sans MS" w:hAnsi="Comic Sans MS"/>
                      <w:sz w:val="18"/>
                      <w:szCs w:val="18"/>
                    </w:rPr>
                    <w:t>Ellerimizle neler yapabiliriz?</w:t>
                  </w:r>
                </w:p>
                <w:p w:rsidR="00760470" w:rsidRPr="00FB3E59" w:rsidRDefault="00760470" w:rsidP="00FB3E59">
                  <w:pPr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            Eğitim Setinden 2. Sayı/</w:t>
                  </w:r>
                  <w:r w:rsidRPr="00FB3E59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21.sayfa yönerge </w:t>
                  </w: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             </w:t>
                  </w:r>
                  <w:r w:rsidRPr="00FB3E59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doğrultusunda yapılır</w:t>
                  </w:r>
                </w:p>
                <w:p w:rsidR="00760470" w:rsidRPr="00F91FFA" w:rsidRDefault="00760470" w:rsidP="00F300A9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60470" w:rsidRDefault="006F72BF" w:rsidP="003A2AC5">
      <w:pPr>
        <w:pStyle w:val="ListeParagraf"/>
        <w:rPr>
          <w:b/>
          <w:sz w:val="20"/>
          <w:szCs w:val="20"/>
        </w:rPr>
      </w:pPr>
      <w:r>
        <w:rPr>
          <w:noProof/>
        </w:rPr>
        <w:pict>
          <v:shape id="_x0000_s1031" type="#_x0000_t202" style="position:absolute;left:0;text-align:left;margin-left:377.4pt;margin-top:-.3pt;width:294.9pt;height:123.85pt;z-index:6">
            <v:textbox>
              <w:txbxContent>
                <w:p w:rsidR="00760470" w:rsidRDefault="00760470" w:rsidP="00113F35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760470" w:rsidRDefault="00760470" w:rsidP="00113F35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760470" w:rsidRPr="00F300A9" w:rsidRDefault="00760470" w:rsidP="00113F35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UYARLAMA</w:t>
                  </w:r>
                </w:p>
                <w:p w:rsidR="00760470" w:rsidRPr="00F300A9" w:rsidRDefault="00760470" w:rsidP="009312B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>Sınıfta kaynaştırma öğrencisi var  ise uyarlama rehber öğretmen ile birlikte alınır.</w:t>
                  </w:r>
                </w:p>
              </w:txbxContent>
            </v:textbox>
          </v:shape>
        </w:pict>
      </w:r>
    </w:p>
    <w:p w:rsidR="00760470" w:rsidRDefault="00760470" w:rsidP="003A2AC5">
      <w:pPr>
        <w:pStyle w:val="ListeParagraf"/>
        <w:rPr>
          <w:b/>
          <w:sz w:val="20"/>
          <w:szCs w:val="20"/>
        </w:rPr>
      </w:pPr>
    </w:p>
    <w:p w:rsidR="00760470" w:rsidRDefault="00760470" w:rsidP="003A2AC5">
      <w:pPr>
        <w:pStyle w:val="ListeParagraf"/>
        <w:rPr>
          <w:b/>
          <w:sz w:val="20"/>
          <w:szCs w:val="20"/>
        </w:rPr>
      </w:pPr>
    </w:p>
    <w:p w:rsidR="00760470" w:rsidRDefault="00760470" w:rsidP="003A2AC5">
      <w:pPr>
        <w:pStyle w:val="ListeParagraf"/>
        <w:rPr>
          <w:b/>
          <w:sz w:val="20"/>
          <w:szCs w:val="20"/>
        </w:rPr>
      </w:pPr>
    </w:p>
    <w:p w:rsidR="00760470" w:rsidRDefault="00760470" w:rsidP="003A2AC5">
      <w:pPr>
        <w:pStyle w:val="ListeParagraf"/>
        <w:rPr>
          <w:b/>
          <w:sz w:val="20"/>
          <w:szCs w:val="20"/>
        </w:rPr>
      </w:pPr>
    </w:p>
    <w:p w:rsidR="00760470" w:rsidRDefault="00760470" w:rsidP="003A2AC5">
      <w:pPr>
        <w:pStyle w:val="ListeParagraf"/>
        <w:rPr>
          <w:b/>
          <w:sz w:val="20"/>
          <w:szCs w:val="20"/>
        </w:rPr>
      </w:pPr>
    </w:p>
    <w:p w:rsidR="00760470" w:rsidRPr="00050CF7" w:rsidRDefault="00760470" w:rsidP="003A2AC5">
      <w:pPr>
        <w:pStyle w:val="ListeParagraf"/>
        <w:rPr>
          <w:b/>
          <w:sz w:val="20"/>
          <w:szCs w:val="20"/>
          <w:lang w:val="en-US"/>
        </w:rPr>
      </w:pPr>
      <w:r w:rsidRPr="00050CF7">
        <w:rPr>
          <w:b/>
          <w:sz w:val="20"/>
          <w:szCs w:val="20"/>
        </w:rPr>
        <w:t>AR</w:t>
      </w:r>
    </w:p>
    <w:p w:rsidR="00760470" w:rsidRDefault="00760470"/>
    <w:p w:rsidR="00760470" w:rsidRDefault="00760470"/>
    <w:p w:rsidR="00760470" w:rsidRDefault="00760470"/>
    <w:p w:rsidR="00760470" w:rsidRDefault="00760470"/>
    <w:p w:rsidR="00760470" w:rsidRPr="00B416BD" w:rsidRDefault="00760470" w:rsidP="00363B3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416BD">
        <w:rPr>
          <w:rFonts w:ascii="Comic Sans MS" w:hAnsi="Comic Sans MS"/>
          <w:b/>
          <w:sz w:val="20"/>
          <w:szCs w:val="20"/>
        </w:rPr>
        <w:t>ETKİNLİK PLANI (2)</w:t>
      </w:r>
    </w:p>
    <w:p w:rsidR="00760470" w:rsidRDefault="00760470" w:rsidP="00363B3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KIRMIZI BAŞLIKLI KIZ</w:t>
      </w:r>
    </w:p>
    <w:p w:rsidR="00760470" w:rsidRPr="00B416BD" w:rsidRDefault="00760470" w:rsidP="00363B34">
      <w:pPr>
        <w:pStyle w:val="AralkYok"/>
        <w:rPr>
          <w:rFonts w:ascii="Comic Sans MS" w:hAnsi="Comic Sans MS"/>
          <w:b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>E</w:t>
      </w:r>
      <w:r>
        <w:rPr>
          <w:rFonts w:ascii="Comic Sans MS" w:hAnsi="Comic Sans MS"/>
          <w:sz w:val="20"/>
          <w:szCs w:val="20"/>
        </w:rPr>
        <w:t>tkinlik Çeşidi: Türkçe,</w:t>
      </w:r>
      <w:r w:rsidRPr="00B416BD">
        <w:rPr>
          <w:rFonts w:ascii="Comic Sans MS" w:hAnsi="Comic Sans MS"/>
          <w:sz w:val="20"/>
          <w:szCs w:val="20"/>
        </w:rPr>
        <w:t xml:space="preserve"> Drama (Bütünleştirilmiş Tüm Grup Etkinliği ve Bireysel Etkinlik)</w:t>
      </w:r>
    </w:p>
    <w:p w:rsidR="00760470" w:rsidRPr="00B416BD" w:rsidRDefault="00760470" w:rsidP="00363B34">
      <w:pPr>
        <w:pStyle w:val="AralkYok"/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B416BD">
        <w:rPr>
          <w:rFonts w:ascii="Comic Sans MS" w:hAnsi="Comic Sans MS"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36-48 AY</w:t>
      </w: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416BD">
        <w:rPr>
          <w:rFonts w:ascii="Comic Sans MS" w:hAnsi="Comic Sans MS"/>
          <w:b/>
          <w:sz w:val="20"/>
          <w:szCs w:val="20"/>
        </w:rPr>
        <w:t>KAZANIMLAR VE GÖSTERGELERİ</w:t>
      </w: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416BD">
        <w:rPr>
          <w:rFonts w:ascii="Comic Sans MS" w:hAnsi="Comic Sans MS"/>
          <w:b/>
          <w:sz w:val="20"/>
          <w:szCs w:val="20"/>
        </w:rPr>
        <w:t>DİL GELİŞİM:</w:t>
      </w: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 xml:space="preserve">Kazanım 12.Yazı farkındalığı gösterir. </w:t>
      </w:r>
      <w:r>
        <w:rPr>
          <w:rFonts w:ascii="Comic Sans MS" w:hAnsi="Comic Sans MS"/>
          <w:sz w:val="20"/>
          <w:szCs w:val="20"/>
        </w:rPr>
        <w:t xml:space="preserve"> </w:t>
      </w:r>
      <w:r w:rsidRPr="00B416BD">
        <w:rPr>
          <w:rFonts w:ascii="Comic Sans MS" w:hAnsi="Comic Sans MS"/>
          <w:sz w:val="20"/>
          <w:szCs w:val="20"/>
        </w:rPr>
        <w:t>Göstergeleri: Çevresindeki yazıları gösterir. Gördüğü yazının ne ile ilgili olduğunu tahminen söyler. Yazılı materyallerde noktalama işaretlerini gösterir. Yazının yönünü gösterir.</w:t>
      </w: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416BD">
        <w:rPr>
          <w:rFonts w:ascii="Comic Sans MS" w:hAnsi="Comic Sans MS"/>
          <w:b/>
          <w:sz w:val="20"/>
          <w:szCs w:val="20"/>
        </w:rPr>
        <w:t>MOTOR GELİŞİM:</w:t>
      </w: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>Kazanım 1: Yer değiştirme hareketleri yapar.</w:t>
      </w:r>
      <w:r>
        <w:rPr>
          <w:rFonts w:ascii="Comic Sans MS" w:hAnsi="Comic Sans MS"/>
          <w:sz w:val="20"/>
          <w:szCs w:val="20"/>
        </w:rPr>
        <w:t xml:space="preserve"> </w:t>
      </w:r>
      <w:r w:rsidRPr="00B416BD">
        <w:rPr>
          <w:rFonts w:ascii="Comic Sans MS" w:hAnsi="Comic Sans MS"/>
          <w:sz w:val="20"/>
          <w:szCs w:val="20"/>
        </w:rPr>
        <w:t xml:space="preserve">Göstergeleri: Yönergeler doğrultusunda yürür. </w:t>
      </w:r>
      <w:r>
        <w:rPr>
          <w:rFonts w:ascii="Comic Sans MS" w:hAnsi="Comic Sans MS"/>
          <w:sz w:val="20"/>
          <w:szCs w:val="20"/>
        </w:rPr>
        <w:t>Yönergeler doğrultusunda koşar.</w:t>
      </w: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>Kazanım 4: Küçük kas kullanımı gerektiren hareketleri yapar.</w:t>
      </w:r>
      <w:r>
        <w:rPr>
          <w:rFonts w:ascii="Comic Sans MS" w:hAnsi="Comic Sans MS"/>
          <w:sz w:val="20"/>
          <w:szCs w:val="20"/>
        </w:rPr>
        <w:t xml:space="preserve"> </w:t>
      </w:r>
      <w:r w:rsidRPr="00B416BD">
        <w:rPr>
          <w:rFonts w:ascii="Comic Sans MS" w:hAnsi="Comic Sans MS"/>
          <w:sz w:val="20"/>
          <w:szCs w:val="20"/>
        </w:rPr>
        <w:t>Göstergeleri: Malzemeleri yapıştırır. Nesneleri kopartır/yırtar. Kalemi doğru tutar. Kalem kontrolünü sağlar. Çizgileri istenilen nitelikte çizer</w:t>
      </w:r>
      <w:r>
        <w:rPr>
          <w:rFonts w:ascii="Comic Sans MS" w:hAnsi="Comic Sans MS"/>
          <w:sz w:val="20"/>
          <w:szCs w:val="20"/>
        </w:rPr>
        <w:t>.</w:t>
      </w:r>
    </w:p>
    <w:p w:rsidR="00760470" w:rsidRPr="00B416BD" w:rsidRDefault="00760470" w:rsidP="00363B34">
      <w:pPr>
        <w:pStyle w:val="AralkYok"/>
        <w:rPr>
          <w:rFonts w:ascii="Comic Sans MS" w:hAnsi="Comic Sans MS"/>
          <w:sz w:val="20"/>
          <w:szCs w:val="20"/>
        </w:rPr>
      </w:pP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B416BD">
        <w:rPr>
          <w:rFonts w:ascii="Comic Sans MS" w:hAnsi="Comic Sans MS"/>
          <w:b/>
          <w:sz w:val="20"/>
          <w:szCs w:val="20"/>
        </w:rPr>
        <w:t>ÖĞRENME SÜRECİ</w:t>
      </w: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>Kırmızı Başlıklı Kız masalı okunur.</w:t>
      </w:r>
      <w:r>
        <w:rPr>
          <w:rFonts w:ascii="Comic Sans MS" w:hAnsi="Comic Sans MS"/>
          <w:sz w:val="20"/>
          <w:szCs w:val="20"/>
        </w:rPr>
        <w:t xml:space="preserve"> </w:t>
      </w:r>
      <w:r w:rsidRPr="00B416BD">
        <w:rPr>
          <w:rFonts w:ascii="Comic Sans MS" w:hAnsi="Comic Sans MS"/>
          <w:sz w:val="20"/>
          <w:szCs w:val="20"/>
        </w:rPr>
        <w:t>Kırmızı Başlıklı Kız’ın anneannesine gitmek için seçtiği yolda nelerle karşılaştığı ve ne topladığı sorgulanır. Tebeşir ya da renkli elektrik bantları ile yerde bir yürüme parkuru oluşturulur.</w:t>
      </w: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>Yolun sonuna el kartonlardan kesilmiş çiçekler yerleştirilir. Yolu tamamlayan çocuk çiçeği alır ve yırtma-yapıştırma tekniği kullanılarak  çiçeklerin ön ve arkaları tamamlanır. Ön ve arka kavramı ile ilgili örnekler verilir.</w:t>
      </w: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>Masal ile ilgili farklı bakış açıları geliştirecek sorular yöneltilir ve grubun ulaştığı noktalarda canlandırmalar yapılır.</w:t>
      </w:r>
      <w:r>
        <w:rPr>
          <w:rFonts w:ascii="Comic Sans MS" w:hAnsi="Comic Sans MS"/>
          <w:sz w:val="20"/>
          <w:szCs w:val="20"/>
        </w:rPr>
        <w:t xml:space="preserve"> </w:t>
      </w:r>
      <w:r w:rsidRPr="00B416BD">
        <w:rPr>
          <w:rFonts w:ascii="Comic Sans MS" w:hAnsi="Comic Sans MS"/>
          <w:sz w:val="20"/>
          <w:szCs w:val="20"/>
        </w:rPr>
        <w:tab/>
        <w:t>Kırmızı başlıklı kızın o gün ne giymiş olabileceği sorulur.</w:t>
      </w:r>
    </w:p>
    <w:p w:rsidR="00760470" w:rsidRDefault="00760470" w:rsidP="00363B34">
      <w:pPr>
        <w:pStyle w:val="AralkYok"/>
        <w:rPr>
          <w:rFonts w:ascii="Comic Sans MS" w:hAnsi="Comic Sans MS"/>
          <w:sz w:val="20"/>
          <w:szCs w:val="20"/>
        </w:rPr>
      </w:pPr>
    </w:p>
    <w:p w:rsidR="00760470" w:rsidRPr="005F18FA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5F18FA">
        <w:rPr>
          <w:rFonts w:ascii="Comic Sans MS" w:hAnsi="Comic Sans MS"/>
          <w:b/>
          <w:sz w:val="20"/>
          <w:szCs w:val="20"/>
        </w:rPr>
        <w:t>MATERYALLER</w:t>
      </w:r>
    </w:p>
    <w:p w:rsidR="00760470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 xml:space="preserve">Tahta ve kalemi, tebeşir ya da renkli elektrik bantları, el işi kâğıtları, yapıştırıcı, renkli kartonlardan kesilmiş çiçekler </w:t>
      </w:r>
    </w:p>
    <w:p w:rsidR="00760470" w:rsidRPr="005F18FA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5F18FA">
        <w:rPr>
          <w:rFonts w:ascii="Comic Sans MS" w:hAnsi="Comic Sans MS"/>
          <w:b/>
          <w:sz w:val="20"/>
          <w:szCs w:val="20"/>
        </w:rPr>
        <w:t>SÖZCÜKLER</w:t>
      </w: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>Yol takibi, yırtma-yapıştırma, el işi kâğıdı, parmak oyunu</w:t>
      </w:r>
    </w:p>
    <w:p w:rsidR="00760470" w:rsidRPr="005F18FA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5F18FA">
        <w:rPr>
          <w:rFonts w:ascii="Comic Sans MS" w:hAnsi="Comic Sans MS"/>
          <w:b/>
          <w:sz w:val="20"/>
          <w:szCs w:val="20"/>
        </w:rPr>
        <w:t>KAVRAMLAR</w:t>
      </w: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>Mekânda konum: Ön-arka, yan, üstünde</w:t>
      </w:r>
    </w:p>
    <w:p w:rsidR="00760470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760470" w:rsidRPr="005F18FA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5F18FA">
        <w:rPr>
          <w:rFonts w:ascii="Comic Sans MS" w:hAnsi="Comic Sans MS"/>
          <w:b/>
          <w:sz w:val="20"/>
          <w:szCs w:val="20"/>
        </w:rPr>
        <w:t>AİLE KATILIMI</w:t>
      </w: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>Ailelerin yol takip çalışmaları ile ilgili alıştırmalar için gerekli ortamlar oluşturmalar istenebilir.</w:t>
      </w:r>
    </w:p>
    <w:p w:rsidR="00760470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760470" w:rsidRPr="005F18FA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5F18FA">
        <w:rPr>
          <w:rFonts w:ascii="Comic Sans MS" w:hAnsi="Comic Sans MS"/>
          <w:b/>
          <w:sz w:val="20"/>
          <w:szCs w:val="20"/>
        </w:rPr>
        <w:t>DEĞERLENDİRME</w:t>
      </w: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>Yolları takip etmek için nelere gereksinim duyarız?</w:t>
      </w: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>Kız neden kırmızı başlık tercih etmiş olabilir?</w:t>
      </w: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>Yırtma ve yapıştırma tekniği zor muydu?</w:t>
      </w: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>Sen çiçeğini kime vermek isterdin?</w:t>
      </w: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>Kırmızı başlıklı kız ne giymiş olabilir?</w:t>
      </w:r>
    </w:p>
    <w:p w:rsidR="00760470" w:rsidRPr="00B416BD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>Kırmızı başlıklı kızın hatalı olduğu yerler var mı? Neden?</w:t>
      </w:r>
    </w:p>
    <w:p w:rsidR="00760470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416BD">
        <w:rPr>
          <w:rFonts w:ascii="Comic Sans MS" w:hAnsi="Comic Sans MS"/>
          <w:sz w:val="20"/>
          <w:szCs w:val="20"/>
        </w:rPr>
        <w:tab/>
      </w:r>
    </w:p>
    <w:p w:rsidR="00760470" w:rsidRDefault="00760470" w:rsidP="00363B34">
      <w:pPr>
        <w:pStyle w:val="AralkYok"/>
        <w:rPr>
          <w:rFonts w:ascii="Comic Sans MS" w:hAnsi="Comic Sans MS"/>
          <w:sz w:val="20"/>
          <w:szCs w:val="20"/>
        </w:rPr>
      </w:pPr>
    </w:p>
    <w:p w:rsidR="00760470" w:rsidRDefault="00760470" w:rsidP="00363B34">
      <w:pPr>
        <w:pStyle w:val="AralkYok"/>
        <w:rPr>
          <w:rFonts w:ascii="Comic Sans MS" w:hAnsi="Comic Sans MS"/>
          <w:sz w:val="20"/>
          <w:szCs w:val="20"/>
        </w:rPr>
      </w:pPr>
    </w:p>
    <w:p w:rsidR="00760470" w:rsidRPr="005F18FA" w:rsidRDefault="00760470" w:rsidP="00363B3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5F18FA">
        <w:rPr>
          <w:rFonts w:ascii="Comic Sans MS" w:hAnsi="Comic Sans MS"/>
          <w:b/>
          <w:sz w:val="20"/>
          <w:szCs w:val="20"/>
        </w:rPr>
        <w:t>UYARLAMA</w:t>
      </w:r>
    </w:p>
    <w:p w:rsidR="00760470" w:rsidRDefault="00760470" w:rsidP="0081627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416BD">
        <w:t>Sınıfta desteklenmesi gereken yetersizliğe sahip bir çocuk varsa bu bölüme gerekli etkinlik uyarlaması yapılmalıdır.</w:t>
      </w:r>
    </w:p>
    <w:sectPr w:rsidR="00760470" w:rsidSect="00497BC7"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2BF" w:rsidRDefault="006F72BF" w:rsidP="00806A98">
      <w:pPr>
        <w:spacing w:after="0" w:line="240" w:lineRule="auto"/>
      </w:pPr>
      <w:r>
        <w:separator/>
      </w:r>
    </w:p>
  </w:endnote>
  <w:endnote w:type="continuationSeparator" w:id="0">
    <w:p w:rsidR="006F72BF" w:rsidRDefault="006F72BF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2BF" w:rsidRDefault="006F72BF" w:rsidP="00806A98">
      <w:pPr>
        <w:spacing w:after="0" w:line="240" w:lineRule="auto"/>
      </w:pPr>
      <w:r>
        <w:separator/>
      </w:r>
    </w:p>
  </w:footnote>
  <w:footnote w:type="continuationSeparator" w:id="0">
    <w:p w:rsidR="006F72BF" w:rsidRDefault="006F72BF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A2339"/>
    <w:multiLevelType w:val="hybridMultilevel"/>
    <w:tmpl w:val="232008C8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59F"/>
    <w:rsid w:val="00004B2B"/>
    <w:rsid w:val="00024428"/>
    <w:rsid w:val="000306BF"/>
    <w:rsid w:val="00031976"/>
    <w:rsid w:val="00031D23"/>
    <w:rsid w:val="00050CF7"/>
    <w:rsid w:val="000530CF"/>
    <w:rsid w:val="000614C2"/>
    <w:rsid w:val="000867DE"/>
    <w:rsid w:val="00113F35"/>
    <w:rsid w:val="0019566C"/>
    <w:rsid w:val="002134AD"/>
    <w:rsid w:val="002201E3"/>
    <w:rsid w:val="00254F62"/>
    <w:rsid w:val="002A1BCC"/>
    <w:rsid w:val="0030759F"/>
    <w:rsid w:val="00353EDB"/>
    <w:rsid w:val="00363B34"/>
    <w:rsid w:val="003A2AC5"/>
    <w:rsid w:val="003C0F4A"/>
    <w:rsid w:val="003C2D3A"/>
    <w:rsid w:val="003E254C"/>
    <w:rsid w:val="00430623"/>
    <w:rsid w:val="00437D4C"/>
    <w:rsid w:val="00445174"/>
    <w:rsid w:val="00446ED2"/>
    <w:rsid w:val="00455396"/>
    <w:rsid w:val="00497BC7"/>
    <w:rsid w:val="004C5BC8"/>
    <w:rsid w:val="004D71CA"/>
    <w:rsid w:val="004F21E0"/>
    <w:rsid w:val="004F353B"/>
    <w:rsid w:val="005444A2"/>
    <w:rsid w:val="005F18FA"/>
    <w:rsid w:val="00606435"/>
    <w:rsid w:val="0064489B"/>
    <w:rsid w:val="006D6401"/>
    <w:rsid w:val="006F72BF"/>
    <w:rsid w:val="00712E0E"/>
    <w:rsid w:val="00760470"/>
    <w:rsid w:val="00762F58"/>
    <w:rsid w:val="00764F63"/>
    <w:rsid w:val="00806A98"/>
    <w:rsid w:val="00816276"/>
    <w:rsid w:val="00836745"/>
    <w:rsid w:val="0085733F"/>
    <w:rsid w:val="00896BB5"/>
    <w:rsid w:val="008E6394"/>
    <w:rsid w:val="009312B2"/>
    <w:rsid w:val="009319CC"/>
    <w:rsid w:val="009367C8"/>
    <w:rsid w:val="00942E94"/>
    <w:rsid w:val="0099284F"/>
    <w:rsid w:val="009A20AC"/>
    <w:rsid w:val="009A4C09"/>
    <w:rsid w:val="009A586A"/>
    <w:rsid w:val="00A137A6"/>
    <w:rsid w:val="00A14C6D"/>
    <w:rsid w:val="00A16277"/>
    <w:rsid w:val="00A23DDF"/>
    <w:rsid w:val="00A85CB0"/>
    <w:rsid w:val="00A93841"/>
    <w:rsid w:val="00AD00DF"/>
    <w:rsid w:val="00B10B90"/>
    <w:rsid w:val="00B416BD"/>
    <w:rsid w:val="00B633EE"/>
    <w:rsid w:val="00BB3A48"/>
    <w:rsid w:val="00BC6104"/>
    <w:rsid w:val="00BE067A"/>
    <w:rsid w:val="00BE5B82"/>
    <w:rsid w:val="00C110B3"/>
    <w:rsid w:val="00C34D41"/>
    <w:rsid w:val="00C3789F"/>
    <w:rsid w:val="00C644FA"/>
    <w:rsid w:val="00C903B4"/>
    <w:rsid w:val="00C96347"/>
    <w:rsid w:val="00CA20A7"/>
    <w:rsid w:val="00CC17CA"/>
    <w:rsid w:val="00D94A26"/>
    <w:rsid w:val="00E4133B"/>
    <w:rsid w:val="00E47557"/>
    <w:rsid w:val="00E64B2E"/>
    <w:rsid w:val="00EC6C15"/>
    <w:rsid w:val="00ED7DEF"/>
    <w:rsid w:val="00EE47F4"/>
    <w:rsid w:val="00EF1A06"/>
    <w:rsid w:val="00F25426"/>
    <w:rsid w:val="00F2590D"/>
    <w:rsid w:val="00F300A9"/>
    <w:rsid w:val="00F61B8B"/>
    <w:rsid w:val="00F875E3"/>
    <w:rsid w:val="00F91FFA"/>
    <w:rsid w:val="00FA2634"/>
    <w:rsid w:val="00FB3E59"/>
    <w:rsid w:val="00FC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B8B"/>
    <w:pPr>
      <w:spacing w:after="200" w:line="276" w:lineRule="auto"/>
    </w:pPr>
    <w:rPr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link w:val="Balk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  <w:rPr>
      <w:sz w:val="22"/>
      <w:szCs w:val="22"/>
    </w:rPr>
  </w:style>
  <w:style w:type="character" w:customStyle="1" w:styleId="apple-converted-space">
    <w:name w:val="apple-converted-space"/>
    <w:uiPriority w:val="99"/>
    <w:rsid w:val="00BB3A48"/>
    <w:rPr>
      <w:rFonts w:cs="Times New Roman"/>
    </w:rPr>
  </w:style>
  <w:style w:type="character" w:styleId="Kpr">
    <w:name w:val="Hyperlink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806A98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F875E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76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478</Words>
  <Characters>2728</Characters>
  <Application>Microsoft Office Word</Application>
  <DocSecurity>0</DocSecurity>
  <Lines>22</Lines>
  <Paragraphs>6</Paragraphs>
  <ScaleCrop>false</ScaleCrop>
  <Company/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cemrebuse_96@hotmail.com</cp:lastModifiedBy>
  <cp:revision>19</cp:revision>
  <dcterms:created xsi:type="dcterms:W3CDTF">2014-07-17T12:36:00Z</dcterms:created>
  <dcterms:modified xsi:type="dcterms:W3CDTF">2016-09-03T12:47:00Z</dcterms:modified>
</cp:coreProperties>
</file>